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EA2F">
      <w:pPr>
        <w:spacing w:line="4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B69DEC8">
      <w:pPr>
        <w:spacing w:line="4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诸暨市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教育体育局</w:t>
      </w: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年第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6"/>
          <w:szCs w:val="36"/>
        </w:rPr>
        <w:t>批事业编制教师</w:t>
      </w:r>
    </w:p>
    <w:p w14:paraId="538ED641">
      <w:pPr>
        <w:spacing w:line="44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公开招聘报名登记表</w:t>
      </w:r>
    </w:p>
    <w:p w14:paraId="4A9B86CC">
      <w:pPr>
        <w:spacing w:line="700" w:lineRule="exact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报考类别：A类□   B类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  </w:t>
      </w:r>
    </w:p>
    <w:tbl>
      <w:tblPr>
        <w:tblStyle w:val="11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14"/>
        <w:gridCol w:w="1169"/>
        <w:gridCol w:w="1382"/>
        <w:gridCol w:w="603"/>
        <w:gridCol w:w="566"/>
        <w:gridCol w:w="818"/>
        <w:gridCol w:w="912"/>
      </w:tblGrid>
      <w:tr w14:paraId="5A44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C6C3D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914" w:type="dxa"/>
            <w:tcBorders>
              <w:top w:val="single" w:color="auto" w:sz="12" w:space="0"/>
            </w:tcBorders>
            <w:noWrap w:val="0"/>
            <w:vAlign w:val="center"/>
          </w:tcPr>
          <w:p w14:paraId="1C0B92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12" w:space="0"/>
            </w:tcBorders>
            <w:noWrap w:val="0"/>
            <w:vAlign w:val="center"/>
          </w:tcPr>
          <w:p w14:paraId="093E3CD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82" w:type="dxa"/>
            <w:tcBorders>
              <w:top w:val="single" w:color="auto" w:sz="12" w:space="0"/>
            </w:tcBorders>
            <w:noWrap w:val="0"/>
            <w:vAlign w:val="center"/>
          </w:tcPr>
          <w:p w14:paraId="1E6348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DC5F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6E4F0B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7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45317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F37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6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D9643B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现就读学校或工作</w:t>
            </w:r>
          </w:p>
          <w:p w14:paraId="06B514E5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191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055858E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4931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AB36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1FDF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3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B568E0">
            <w:pPr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051C8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6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74A387E">
            <w:pPr>
              <w:spacing w:line="360" w:lineRule="exact"/>
              <w:jc w:val="center"/>
            </w:pPr>
          </w:p>
        </w:tc>
        <w:tc>
          <w:tcPr>
            <w:tcW w:w="19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19B022">
            <w:pPr>
              <w:spacing w:line="360" w:lineRule="exact"/>
              <w:jc w:val="center"/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1DF0">
            <w:pPr>
              <w:spacing w:line="360" w:lineRule="exact"/>
              <w:jc w:val="center"/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E20C">
            <w:pPr>
              <w:spacing w:line="360" w:lineRule="exact"/>
              <w:jc w:val="center"/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B5C7">
            <w:pPr>
              <w:spacing w:line="3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73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1F0075">
            <w:pPr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020DA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 w14:paraId="3B9E72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</w:p>
          <w:p w14:paraId="546A0B4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 w14:paraId="3A1FE7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CB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</w:t>
            </w:r>
          </w:p>
          <w:p w14:paraId="12883A7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2A9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D5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户籍</w:t>
            </w:r>
          </w:p>
        </w:tc>
        <w:tc>
          <w:tcPr>
            <w:tcW w:w="173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1C78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73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 w14:paraId="17A9120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</w:p>
          <w:p w14:paraId="4918FC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号  码</w:t>
            </w:r>
          </w:p>
        </w:tc>
        <w:tc>
          <w:tcPr>
            <w:tcW w:w="3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6BD8C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D92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  否</w:t>
            </w:r>
          </w:p>
          <w:p w14:paraId="1640EA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师范类</w:t>
            </w:r>
          </w:p>
        </w:tc>
        <w:tc>
          <w:tcPr>
            <w:tcW w:w="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21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F1E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91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0D6C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8DF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 w14:paraId="4DAD653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</w:p>
          <w:p w14:paraId="57784DA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住址</w:t>
            </w:r>
          </w:p>
        </w:tc>
        <w:tc>
          <w:tcPr>
            <w:tcW w:w="3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C23B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1E936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99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4A90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0F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169" w:type="dxa"/>
            <w:tcBorders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0B6A601E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学习简历</w:t>
            </w:r>
          </w:p>
        </w:tc>
        <w:tc>
          <w:tcPr>
            <w:tcW w:w="7364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E0AB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B5922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C135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2FAAF7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660B61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从高中阶段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填写）</w:t>
            </w:r>
          </w:p>
        </w:tc>
      </w:tr>
      <w:tr w14:paraId="436C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10A3B5F5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D268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49509D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6CA55E6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52F630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5F7588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7D28678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5088EF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退役军人需填写服役经历）</w:t>
            </w:r>
          </w:p>
        </w:tc>
      </w:tr>
      <w:tr w14:paraId="67996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6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76BB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或部门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364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CDD9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F0317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898A0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 w14:paraId="6D8DE3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  <w:p w14:paraId="313E259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有工作单位的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B类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必须经所在单位同意并盖章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诸暨市外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在编在职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报考人员须经当地教育行政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部门同意并盖章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，应届生不必填写）</w:t>
            </w:r>
          </w:p>
        </w:tc>
      </w:tr>
    </w:tbl>
    <w:p w14:paraId="77A80433">
      <w:pPr>
        <w:jc w:val="center"/>
        <w:rPr>
          <w:rFonts w:hint="default" w:ascii="Times New Roman" w:hAnsi="Times New Roman" w:eastAsia="宋体" w:cs="Times New Roman"/>
          <w:lang w:eastAsia="zh-CN"/>
        </w:rPr>
      </w:pPr>
    </w:p>
    <w:p w14:paraId="6A9129E0">
      <w:pPr>
        <w:spacing w:before="50"/>
        <w:ind w:left="174"/>
        <w:rPr>
          <w:rFonts w:ascii="黑体" w:eastAsia="黑体"/>
          <w:spacing w:val="-2"/>
          <w:sz w:val="32"/>
        </w:rPr>
      </w:pPr>
    </w:p>
    <w:p w14:paraId="485CF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sz w:val="2"/>
          <w:szCs w:val="6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1440" w:right="1644" w:bottom="1440" w:left="192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F927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BB434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BB434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DAE39">
    <w:pPr>
      <w:framePr w:wrap="around" w:vAnchor="text" w:hAnchor="margin" w:xAlign="outside" w:y="1"/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5D73F3C4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2M5ODBjM2EwOTFiZWVhODVkODY4NmUxZDk0M2IifQ=="/>
  </w:docVars>
  <w:rsids>
    <w:rsidRoot w:val="19593851"/>
    <w:rsid w:val="002133BB"/>
    <w:rsid w:val="004449A4"/>
    <w:rsid w:val="008227B1"/>
    <w:rsid w:val="00D3699A"/>
    <w:rsid w:val="00EE3E71"/>
    <w:rsid w:val="01056713"/>
    <w:rsid w:val="01AD330D"/>
    <w:rsid w:val="01B21813"/>
    <w:rsid w:val="022D5F82"/>
    <w:rsid w:val="02FD0CF5"/>
    <w:rsid w:val="06725358"/>
    <w:rsid w:val="06AC41BE"/>
    <w:rsid w:val="0719448C"/>
    <w:rsid w:val="074821B1"/>
    <w:rsid w:val="07573BFF"/>
    <w:rsid w:val="076B5E78"/>
    <w:rsid w:val="07C12DC9"/>
    <w:rsid w:val="08457EB8"/>
    <w:rsid w:val="084C43AA"/>
    <w:rsid w:val="08954762"/>
    <w:rsid w:val="08AE57ED"/>
    <w:rsid w:val="09AA467C"/>
    <w:rsid w:val="09B958AD"/>
    <w:rsid w:val="09FD759C"/>
    <w:rsid w:val="0A531673"/>
    <w:rsid w:val="0C241A9F"/>
    <w:rsid w:val="0CDC6E53"/>
    <w:rsid w:val="0D193DE5"/>
    <w:rsid w:val="0DBE4DBB"/>
    <w:rsid w:val="0E2D06BD"/>
    <w:rsid w:val="0F9F695B"/>
    <w:rsid w:val="1023528A"/>
    <w:rsid w:val="115857DA"/>
    <w:rsid w:val="11A415B4"/>
    <w:rsid w:val="11D86886"/>
    <w:rsid w:val="11EB72CA"/>
    <w:rsid w:val="12AB43E5"/>
    <w:rsid w:val="12DB1999"/>
    <w:rsid w:val="13085365"/>
    <w:rsid w:val="130E5C52"/>
    <w:rsid w:val="13D1150A"/>
    <w:rsid w:val="14113849"/>
    <w:rsid w:val="14132ACB"/>
    <w:rsid w:val="14AB2513"/>
    <w:rsid w:val="15171263"/>
    <w:rsid w:val="15281559"/>
    <w:rsid w:val="156F227D"/>
    <w:rsid w:val="1633267B"/>
    <w:rsid w:val="166E2AA0"/>
    <w:rsid w:val="169A5D89"/>
    <w:rsid w:val="17781F8E"/>
    <w:rsid w:val="177B16B4"/>
    <w:rsid w:val="180A5D54"/>
    <w:rsid w:val="18781375"/>
    <w:rsid w:val="19284905"/>
    <w:rsid w:val="194D4E90"/>
    <w:rsid w:val="19593851"/>
    <w:rsid w:val="19B932B8"/>
    <w:rsid w:val="19CA36B5"/>
    <w:rsid w:val="1A2667B8"/>
    <w:rsid w:val="1A734920"/>
    <w:rsid w:val="1ABB7078"/>
    <w:rsid w:val="1AC806B1"/>
    <w:rsid w:val="1BC66B8E"/>
    <w:rsid w:val="1BC82852"/>
    <w:rsid w:val="1CB80C2C"/>
    <w:rsid w:val="1CB94014"/>
    <w:rsid w:val="1D2A6F9B"/>
    <w:rsid w:val="1D66474A"/>
    <w:rsid w:val="1D6B241A"/>
    <w:rsid w:val="1D9C5508"/>
    <w:rsid w:val="1DC442F4"/>
    <w:rsid w:val="1DFA42C3"/>
    <w:rsid w:val="1E832FED"/>
    <w:rsid w:val="1ED233C2"/>
    <w:rsid w:val="1EE35706"/>
    <w:rsid w:val="1F05488F"/>
    <w:rsid w:val="1F6C3741"/>
    <w:rsid w:val="1FCB1452"/>
    <w:rsid w:val="201670C7"/>
    <w:rsid w:val="20375257"/>
    <w:rsid w:val="20570491"/>
    <w:rsid w:val="208C26AC"/>
    <w:rsid w:val="20D7067C"/>
    <w:rsid w:val="21F13AF5"/>
    <w:rsid w:val="22296C5B"/>
    <w:rsid w:val="22EE5DE1"/>
    <w:rsid w:val="235456C2"/>
    <w:rsid w:val="236E18DB"/>
    <w:rsid w:val="23C04C19"/>
    <w:rsid w:val="24395D24"/>
    <w:rsid w:val="24D50BFC"/>
    <w:rsid w:val="2516606A"/>
    <w:rsid w:val="253C1350"/>
    <w:rsid w:val="25BD683C"/>
    <w:rsid w:val="25FE3DB3"/>
    <w:rsid w:val="26B66BBA"/>
    <w:rsid w:val="2740798A"/>
    <w:rsid w:val="278B7E5A"/>
    <w:rsid w:val="280951C2"/>
    <w:rsid w:val="28572BA2"/>
    <w:rsid w:val="29964E29"/>
    <w:rsid w:val="29C36252"/>
    <w:rsid w:val="29C933D3"/>
    <w:rsid w:val="29E23676"/>
    <w:rsid w:val="29EC00F5"/>
    <w:rsid w:val="2A25055D"/>
    <w:rsid w:val="2ADC31DA"/>
    <w:rsid w:val="2B56133F"/>
    <w:rsid w:val="2BA66796"/>
    <w:rsid w:val="2D45243E"/>
    <w:rsid w:val="2D5267E7"/>
    <w:rsid w:val="2E2A6AF4"/>
    <w:rsid w:val="2E4E18A0"/>
    <w:rsid w:val="2E6E2185"/>
    <w:rsid w:val="2E830FAF"/>
    <w:rsid w:val="2E84005D"/>
    <w:rsid w:val="2FA04312"/>
    <w:rsid w:val="2FB4259A"/>
    <w:rsid w:val="2FB940F7"/>
    <w:rsid w:val="30611D0B"/>
    <w:rsid w:val="31D15B82"/>
    <w:rsid w:val="32343D03"/>
    <w:rsid w:val="3381741D"/>
    <w:rsid w:val="33B930AD"/>
    <w:rsid w:val="34CD71AE"/>
    <w:rsid w:val="35312757"/>
    <w:rsid w:val="35405D78"/>
    <w:rsid w:val="359A3C6E"/>
    <w:rsid w:val="35E96681"/>
    <w:rsid w:val="35EF6E12"/>
    <w:rsid w:val="3628429E"/>
    <w:rsid w:val="365F0D5E"/>
    <w:rsid w:val="378A5CC4"/>
    <w:rsid w:val="38276995"/>
    <w:rsid w:val="383C30BF"/>
    <w:rsid w:val="391343A2"/>
    <w:rsid w:val="391A48D9"/>
    <w:rsid w:val="391D0766"/>
    <w:rsid w:val="39CD0F5E"/>
    <w:rsid w:val="39E47083"/>
    <w:rsid w:val="3A7D1602"/>
    <w:rsid w:val="3A810D5E"/>
    <w:rsid w:val="3AC80757"/>
    <w:rsid w:val="3BC7390D"/>
    <w:rsid w:val="3BC95DA1"/>
    <w:rsid w:val="3C6155EC"/>
    <w:rsid w:val="3C84588F"/>
    <w:rsid w:val="3D2A7F67"/>
    <w:rsid w:val="3D6C32F9"/>
    <w:rsid w:val="3DC44BB6"/>
    <w:rsid w:val="3E7B0C12"/>
    <w:rsid w:val="3EEB6055"/>
    <w:rsid w:val="40576E81"/>
    <w:rsid w:val="415F1D8B"/>
    <w:rsid w:val="417B4ED9"/>
    <w:rsid w:val="41F9377A"/>
    <w:rsid w:val="431B39B2"/>
    <w:rsid w:val="433554A4"/>
    <w:rsid w:val="43557637"/>
    <w:rsid w:val="436776CF"/>
    <w:rsid w:val="44E646CD"/>
    <w:rsid w:val="45EF19CA"/>
    <w:rsid w:val="46E62783"/>
    <w:rsid w:val="473345DF"/>
    <w:rsid w:val="47485C9B"/>
    <w:rsid w:val="475273D1"/>
    <w:rsid w:val="477D0C44"/>
    <w:rsid w:val="47B800E1"/>
    <w:rsid w:val="486F634C"/>
    <w:rsid w:val="48A159BF"/>
    <w:rsid w:val="48C47B1F"/>
    <w:rsid w:val="49010C92"/>
    <w:rsid w:val="49513EBB"/>
    <w:rsid w:val="497440A4"/>
    <w:rsid w:val="499F7FF9"/>
    <w:rsid w:val="49FF298A"/>
    <w:rsid w:val="4AB63EA1"/>
    <w:rsid w:val="4ACE01A4"/>
    <w:rsid w:val="4B8173E6"/>
    <w:rsid w:val="4BA8359A"/>
    <w:rsid w:val="4BE06BEF"/>
    <w:rsid w:val="4CBD49E5"/>
    <w:rsid w:val="4E397EAB"/>
    <w:rsid w:val="4E526368"/>
    <w:rsid w:val="4FE94EE2"/>
    <w:rsid w:val="4FED77AF"/>
    <w:rsid w:val="501A0C8E"/>
    <w:rsid w:val="51CA58CE"/>
    <w:rsid w:val="52761FF7"/>
    <w:rsid w:val="52A5682A"/>
    <w:rsid w:val="53153486"/>
    <w:rsid w:val="534053B7"/>
    <w:rsid w:val="534E2696"/>
    <w:rsid w:val="54444C6A"/>
    <w:rsid w:val="546C5035"/>
    <w:rsid w:val="547F3EAC"/>
    <w:rsid w:val="55271637"/>
    <w:rsid w:val="55493C81"/>
    <w:rsid w:val="554D1397"/>
    <w:rsid w:val="56336612"/>
    <w:rsid w:val="564B7F7E"/>
    <w:rsid w:val="56524FCD"/>
    <w:rsid w:val="565D2A74"/>
    <w:rsid w:val="567D348D"/>
    <w:rsid w:val="56817CB7"/>
    <w:rsid w:val="56915DAA"/>
    <w:rsid w:val="57DF48A5"/>
    <w:rsid w:val="57E16FA4"/>
    <w:rsid w:val="581E4429"/>
    <w:rsid w:val="58313436"/>
    <w:rsid w:val="590A6641"/>
    <w:rsid w:val="59951F4C"/>
    <w:rsid w:val="59BD3BD4"/>
    <w:rsid w:val="59D70755"/>
    <w:rsid w:val="5AD42692"/>
    <w:rsid w:val="5B422372"/>
    <w:rsid w:val="5CB54DA6"/>
    <w:rsid w:val="5CC9641E"/>
    <w:rsid w:val="5D7D526B"/>
    <w:rsid w:val="5D810FF7"/>
    <w:rsid w:val="5DAA43BA"/>
    <w:rsid w:val="5F0C3C3A"/>
    <w:rsid w:val="5F187D55"/>
    <w:rsid w:val="5FB10AFD"/>
    <w:rsid w:val="5FBA0B71"/>
    <w:rsid w:val="5FCA152F"/>
    <w:rsid w:val="5FD82386"/>
    <w:rsid w:val="600F1A38"/>
    <w:rsid w:val="60333D2E"/>
    <w:rsid w:val="60AB27A8"/>
    <w:rsid w:val="61046064"/>
    <w:rsid w:val="610A6CF1"/>
    <w:rsid w:val="61F44BA9"/>
    <w:rsid w:val="62436940"/>
    <w:rsid w:val="62C1629B"/>
    <w:rsid w:val="635504E7"/>
    <w:rsid w:val="6362074D"/>
    <w:rsid w:val="64082EFE"/>
    <w:rsid w:val="64A32029"/>
    <w:rsid w:val="64A5552C"/>
    <w:rsid w:val="652D0D53"/>
    <w:rsid w:val="65A10A64"/>
    <w:rsid w:val="65CA7592"/>
    <w:rsid w:val="65FF22E5"/>
    <w:rsid w:val="66A17F88"/>
    <w:rsid w:val="670116D0"/>
    <w:rsid w:val="67B92249"/>
    <w:rsid w:val="68EB2975"/>
    <w:rsid w:val="695F0C2B"/>
    <w:rsid w:val="696356C6"/>
    <w:rsid w:val="698044A5"/>
    <w:rsid w:val="6984488C"/>
    <w:rsid w:val="6A4B1D21"/>
    <w:rsid w:val="6AC43F90"/>
    <w:rsid w:val="6B6A118B"/>
    <w:rsid w:val="6B7925B5"/>
    <w:rsid w:val="6C0241A3"/>
    <w:rsid w:val="6C692329"/>
    <w:rsid w:val="6C6E711C"/>
    <w:rsid w:val="6CF60866"/>
    <w:rsid w:val="6D812437"/>
    <w:rsid w:val="6D9A775D"/>
    <w:rsid w:val="6DC72D22"/>
    <w:rsid w:val="6E3F6B2F"/>
    <w:rsid w:val="6EE82C83"/>
    <w:rsid w:val="6F817301"/>
    <w:rsid w:val="6FAC0F24"/>
    <w:rsid w:val="6FC722F7"/>
    <w:rsid w:val="6FCB058D"/>
    <w:rsid w:val="70577D35"/>
    <w:rsid w:val="71081BEA"/>
    <w:rsid w:val="71623964"/>
    <w:rsid w:val="716F346D"/>
    <w:rsid w:val="71C2641C"/>
    <w:rsid w:val="73997733"/>
    <w:rsid w:val="74411AE4"/>
    <w:rsid w:val="746A2B50"/>
    <w:rsid w:val="747B345E"/>
    <w:rsid w:val="74961BD4"/>
    <w:rsid w:val="75C05EE9"/>
    <w:rsid w:val="75E450FA"/>
    <w:rsid w:val="762F77D6"/>
    <w:rsid w:val="76EC20A9"/>
    <w:rsid w:val="77083FD7"/>
    <w:rsid w:val="770D5F70"/>
    <w:rsid w:val="778603F7"/>
    <w:rsid w:val="785670FD"/>
    <w:rsid w:val="78DF4529"/>
    <w:rsid w:val="78EC4B27"/>
    <w:rsid w:val="7905325D"/>
    <w:rsid w:val="7907149F"/>
    <w:rsid w:val="792B7C5F"/>
    <w:rsid w:val="79504D96"/>
    <w:rsid w:val="7A8431E5"/>
    <w:rsid w:val="7A920C25"/>
    <w:rsid w:val="7BF24558"/>
    <w:rsid w:val="7C342F81"/>
    <w:rsid w:val="7C48430D"/>
    <w:rsid w:val="7C5D3714"/>
    <w:rsid w:val="7C9239A1"/>
    <w:rsid w:val="7CE22F53"/>
    <w:rsid w:val="7CE86A64"/>
    <w:rsid w:val="7D321BC3"/>
    <w:rsid w:val="7D5B3637"/>
    <w:rsid w:val="7D9208B0"/>
    <w:rsid w:val="7F346740"/>
    <w:rsid w:val="7FC6651D"/>
    <w:rsid w:val="7FE710A9"/>
    <w:rsid w:val="9CFDEDEC"/>
    <w:rsid w:val="FFEEE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Times New Roman" w:cs="Times New Roman"/>
      <w:kern w:val="2"/>
      <w:sz w:val="28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10">
    <w:name w:val="Title"/>
    <w:basedOn w:val="1"/>
    <w:qFormat/>
    <w:uiPriority w:val="1"/>
    <w:pPr>
      <w:spacing w:line="560" w:lineRule="exact"/>
      <w:ind w:left="2572" w:right="2571"/>
      <w:jc w:val="center"/>
    </w:pPr>
    <w:rPr>
      <w:sz w:val="44"/>
      <w:szCs w:val="4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_Style 1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  <w:rPr>
      <w:rFonts w:eastAsia="宋体"/>
      <w:sz w:val="21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default" w:ascii="Times New Roman" w:hAnsi="Times New Roman" w:cs="Times New Roman"/>
      <w:color w:val="0070C0"/>
      <w:sz w:val="21"/>
      <w:szCs w:val="21"/>
      <w:u w:val="none"/>
    </w:rPr>
  </w:style>
  <w:style w:type="character" w:customStyle="1" w:styleId="19">
    <w:name w:val="font01"/>
    <w:basedOn w:val="13"/>
    <w:qFormat/>
    <w:uiPriority w:val="0"/>
    <w:rPr>
      <w:rFonts w:hint="eastAsia" w:ascii="仿宋_GB2312" w:eastAsia="仿宋_GB2312" w:cs="仿宋_GB2312"/>
      <w:color w:val="0070C0"/>
      <w:sz w:val="21"/>
      <w:szCs w:val="21"/>
      <w:u w:val="none"/>
    </w:rPr>
  </w:style>
  <w:style w:type="character" w:customStyle="1" w:styleId="20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22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新宋体" w:hAnsi="新宋体" w:eastAsia="新宋体" w:cs="新宋体"/>
      <w:sz w:val="17"/>
      <w:szCs w:val="17"/>
      <w:lang w:val="en-US" w:eastAsia="en-US" w:bidi="ar-SA"/>
    </w:rPr>
  </w:style>
  <w:style w:type="paragraph" w:customStyle="1" w:styleId="25">
    <w:name w:val="Table Paragraph"/>
    <w:basedOn w:val="1"/>
    <w:qFormat/>
    <w:uiPriority w:val="1"/>
    <w:pPr>
      <w:spacing w:before="24" w:line="257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30294</Words>
  <Characters>42582</Characters>
  <Lines>0</Lines>
  <Paragraphs>0</Paragraphs>
  <TotalTime>23</TotalTime>
  <ScaleCrop>false</ScaleCrop>
  <LinksUpToDate>false</LinksUpToDate>
  <CharactersWithSpaces>42920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2023-01-19T17:01:00Z</dcterms:created>
  <dc:creator>宣奇琴</dc:creator>
  <cp:lastModifiedBy>不打工就没有饭吃</cp:lastModifiedBy>
  <cp:lastPrinted>2025-04-18T08:38:00Z</cp:lastPrinted>
  <dcterms:modified xsi:type="dcterms:W3CDTF">2025-04-18T09:28:18Z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141F851FAA7F40188ED33D4C748A384E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